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E49E5" w14:textId="378741C8" w:rsidR="00904B6F" w:rsidRPr="00904B6F" w:rsidRDefault="00904B6F" w:rsidP="00904B6F">
      <w:pPr>
        <w:rPr>
          <w:b/>
          <w:bCs/>
        </w:rPr>
      </w:pPr>
      <w:r w:rsidRPr="006E6C58">
        <w:rPr>
          <w:b/>
          <w:bCs/>
          <w:highlight w:val="yellow"/>
        </w:rPr>
        <w:t xml:space="preserve">Post </w:t>
      </w:r>
      <w:r w:rsidR="006E6C58" w:rsidRPr="006E6C58">
        <w:rPr>
          <w:b/>
          <w:bCs/>
          <w:highlight w:val="yellow"/>
        </w:rPr>
        <w:t>4</w:t>
      </w:r>
      <w:r w:rsidRPr="006E6C58">
        <w:rPr>
          <w:b/>
          <w:bCs/>
          <w:highlight w:val="yellow"/>
        </w:rPr>
        <w:t xml:space="preserve"> | SECOSOL® </w:t>
      </w:r>
      <w:r w:rsidR="006E6C58" w:rsidRPr="006E6C58">
        <w:rPr>
          <w:b/>
          <w:bCs/>
          <w:highlight w:val="yellow"/>
        </w:rPr>
        <w:t>APP</w:t>
      </w:r>
    </w:p>
    <w:p w14:paraId="72B661EF" w14:textId="77777777" w:rsidR="006E6C58" w:rsidRPr="006E6C58" w:rsidRDefault="00904B6F" w:rsidP="006E6C58">
      <w:r w:rsidRPr="009E2C9D">
        <w:rPr>
          <w:b/>
          <w:bCs/>
          <w:highlight w:val="cyan"/>
        </w:rPr>
        <w:t>Caption:</w:t>
      </w:r>
      <w:r w:rsidRPr="00904B6F">
        <w:br/>
      </w:r>
      <w:r w:rsidR="006E6C58" w:rsidRPr="006E6C58">
        <w:t xml:space="preserve">The </w:t>
      </w:r>
      <w:r w:rsidR="006E6C58" w:rsidRPr="006E6C58">
        <w:rPr>
          <w:b/>
          <w:bCs/>
        </w:rPr>
        <w:t>SECOSOL® APP</w:t>
      </w:r>
      <w:r w:rsidR="006E6C58" w:rsidRPr="006E6C58">
        <w:t xml:space="preserve"> – </w:t>
      </w:r>
      <w:proofErr w:type="spellStart"/>
      <w:r w:rsidR="006E6C58" w:rsidRPr="006E6C58">
        <w:t>your</w:t>
      </w:r>
      <w:proofErr w:type="spellEnd"/>
      <w:r w:rsidR="006E6C58" w:rsidRPr="006E6C58">
        <w:t xml:space="preserve"> digital </w:t>
      </w:r>
      <w:proofErr w:type="spellStart"/>
      <w:r w:rsidR="006E6C58" w:rsidRPr="006E6C58">
        <w:t>consulting</w:t>
      </w:r>
      <w:proofErr w:type="spellEnd"/>
      <w:r w:rsidR="006E6C58" w:rsidRPr="006E6C58">
        <w:t xml:space="preserve"> </w:t>
      </w:r>
      <w:proofErr w:type="spellStart"/>
      <w:r w:rsidR="006E6C58" w:rsidRPr="006E6C58">
        <w:t>tool</w:t>
      </w:r>
      <w:proofErr w:type="spellEnd"/>
      <w:r w:rsidR="006E6C58" w:rsidRPr="006E6C58">
        <w:t xml:space="preserve"> </w:t>
      </w:r>
      <w:proofErr w:type="spellStart"/>
      <w:r w:rsidR="006E6C58" w:rsidRPr="006E6C58">
        <w:t>for</w:t>
      </w:r>
      <w:proofErr w:type="spellEnd"/>
      <w:r w:rsidR="006E6C58" w:rsidRPr="006E6C58">
        <w:t xml:space="preserve"> </w:t>
      </w:r>
      <w:proofErr w:type="spellStart"/>
      <w:r w:rsidR="006E6C58" w:rsidRPr="006E6C58">
        <w:t>precise</w:t>
      </w:r>
      <w:proofErr w:type="spellEnd"/>
      <w:r w:rsidR="006E6C58" w:rsidRPr="006E6C58">
        <w:t xml:space="preserve"> </w:t>
      </w:r>
      <w:proofErr w:type="spellStart"/>
      <w:r w:rsidR="006E6C58" w:rsidRPr="006E6C58">
        <w:t>customer</w:t>
      </w:r>
      <w:proofErr w:type="spellEnd"/>
      <w:r w:rsidR="006E6C58" w:rsidRPr="006E6C58">
        <w:t xml:space="preserve"> </w:t>
      </w:r>
      <w:proofErr w:type="spellStart"/>
      <w:r w:rsidR="006E6C58" w:rsidRPr="006E6C58">
        <w:t>analysis</w:t>
      </w:r>
      <w:proofErr w:type="spellEnd"/>
      <w:r w:rsidR="006E6C58" w:rsidRPr="006E6C58">
        <w:t>.</w:t>
      </w:r>
      <w:r w:rsidR="006E6C58" w:rsidRPr="006E6C58">
        <w:br/>
      </w:r>
      <w:proofErr w:type="spellStart"/>
      <w:r w:rsidR="006E6C58" w:rsidRPr="006E6C58">
        <w:t>Whether</w:t>
      </w:r>
      <w:proofErr w:type="spellEnd"/>
      <w:r w:rsidR="006E6C58" w:rsidRPr="006E6C58">
        <w:t xml:space="preserve"> </w:t>
      </w:r>
      <w:proofErr w:type="spellStart"/>
      <w:r w:rsidR="006E6C58" w:rsidRPr="006E6C58">
        <w:t>foot</w:t>
      </w:r>
      <w:proofErr w:type="spellEnd"/>
      <w:r w:rsidR="006E6C58" w:rsidRPr="006E6C58">
        <w:t xml:space="preserve"> </w:t>
      </w:r>
      <w:proofErr w:type="spellStart"/>
      <w:r w:rsidR="006E6C58" w:rsidRPr="006E6C58">
        <w:t>alignment</w:t>
      </w:r>
      <w:proofErr w:type="spellEnd"/>
      <w:r w:rsidR="006E6C58" w:rsidRPr="006E6C58">
        <w:t xml:space="preserve"> </w:t>
      </w:r>
      <w:proofErr w:type="spellStart"/>
      <w:r w:rsidR="006E6C58" w:rsidRPr="006E6C58">
        <w:t>or</w:t>
      </w:r>
      <w:proofErr w:type="spellEnd"/>
      <w:r w:rsidR="006E6C58" w:rsidRPr="006E6C58">
        <w:t xml:space="preserve"> </w:t>
      </w:r>
      <w:proofErr w:type="spellStart"/>
      <w:r w:rsidR="006E6C58" w:rsidRPr="006E6C58">
        <w:t>shoe</w:t>
      </w:r>
      <w:proofErr w:type="spellEnd"/>
      <w:r w:rsidR="006E6C58" w:rsidRPr="006E6C58">
        <w:t xml:space="preserve"> </w:t>
      </w:r>
      <w:proofErr w:type="spellStart"/>
      <w:r w:rsidR="006E6C58" w:rsidRPr="006E6C58">
        <w:t>size</w:t>
      </w:r>
      <w:proofErr w:type="spellEnd"/>
      <w:r w:rsidR="006E6C58" w:rsidRPr="006E6C58">
        <w:t xml:space="preserve">: in just </w:t>
      </w:r>
      <w:proofErr w:type="spellStart"/>
      <w:r w:rsidR="006E6C58" w:rsidRPr="006E6C58">
        <w:t>seconds</w:t>
      </w:r>
      <w:proofErr w:type="spellEnd"/>
      <w:r w:rsidR="006E6C58" w:rsidRPr="006E6C58">
        <w:t xml:space="preserve">, </w:t>
      </w:r>
      <w:proofErr w:type="spellStart"/>
      <w:r w:rsidR="006E6C58" w:rsidRPr="006E6C58">
        <w:t>you’ll</w:t>
      </w:r>
      <w:proofErr w:type="spellEnd"/>
      <w:r w:rsidR="006E6C58" w:rsidRPr="006E6C58">
        <w:t xml:space="preserve"> </w:t>
      </w:r>
      <w:proofErr w:type="spellStart"/>
      <w:r w:rsidR="006E6C58" w:rsidRPr="006E6C58">
        <w:t>get</w:t>
      </w:r>
      <w:proofErr w:type="spellEnd"/>
      <w:r w:rsidR="006E6C58" w:rsidRPr="006E6C58">
        <w:t xml:space="preserve"> </w:t>
      </w:r>
      <w:proofErr w:type="spellStart"/>
      <w:r w:rsidR="006E6C58" w:rsidRPr="006E6C58">
        <w:t>the</w:t>
      </w:r>
      <w:proofErr w:type="spellEnd"/>
      <w:r w:rsidR="006E6C58" w:rsidRPr="006E6C58">
        <w:t xml:space="preserve"> </w:t>
      </w:r>
      <w:proofErr w:type="spellStart"/>
      <w:r w:rsidR="006E6C58" w:rsidRPr="006E6C58">
        <w:t>right</w:t>
      </w:r>
      <w:proofErr w:type="spellEnd"/>
      <w:r w:rsidR="006E6C58" w:rsidRPr="006E6C58">
        <w:t xml:space="preserve"> </w:t>
      </w:r>
      <w:r w:rsidR="006E6C58" w:rsidRPr="006E6C58">
        <w:rPr>
          <w:b/>
          <w:bCs/>
        </w:rPr>
        <w:t>COMPLETE+</w:t>
      </w:r>
      <w:r w:rsidR="006E6C58" w:rsidRPr="006E6C58">
        <w:t xml:space="preserve"> </w:t>
      </w:r>
      <w:proofErr w:type="spellStart"/>
      <w:r w:rsidR="006E6C58" w:rsidRPr="006E6C58">
        <w:t>recommendation</w:t>
      </w:r>
      <w:proofErr w:type="spellEnd"/>
      <w:r w:rsidR="006E6C58" w:rsidRPr="006E6C58">
        <w:t xml:space="preserve"> </w:t>
      </w:r>
      <w:proofErr w:type="spellStart"/>
      <w:r w:rsidR="006E6C58" w:rsidRPr="006E6C58">
        <w:t>for</w:t>
      </w:r>
      <w:proofErr w:type="spellEnd"/>
      <w:r w:rsidR="006E6C58" w:rsidRPr="006E6C58">
        <w:t xml:space="preserve"> </w:t>
      </w:r>
      <w:proofErr w:type="spellStart"/>
      <w:r w:rsidR="006E6C58" w:rsidRPr="006E6C58">
        <w:t>your</w:t>
      </w:r>
      <w:proofErr w:type="spellEnd"/>
      <w:r w:rsidR="006E6C58" w:rsidRPr="006E6C58">
        <w:t xml:space="preserve"> </w:t>
      </w:r>
      <w:proofErr w:type="spellStart"/>
      <w:r w:rsidR="006E6C58" w:rsidRPr="006E6C58">
        <w:t>customers</w:t>
      </w:r>
      <w:proofErr w:type="spellEnd"/>
      <w:r w:rsidR="006E6C58" w:rsidRPr="006E6C58">
        <w:t>.</w:t>
      </w:r>
    </w:p>
    <w:p w14:paraId="59D7F0CE" w14:textId="77777777" w:rsidR="006E6C58" w:rsidRPr="006E6C58" w:rsidRDefault="006E6C58" w:rsidP="006E6C58">
      <w:r w:rsidRPr="006E6C58">
        <w:rPr>
          <w:rFonts w:ascii="Segoe UI Emoji" w:hAnsi="Segoe UI Emoji" w:cs="Segoe UI Emoji"/>
        </w:rPr>
        <w:t>👉</w:t>
      </w:r>
      <w:r w:rsidRPr="006E6C58">
        <w:t xml:space="preserve"> Use </w:t>
      </w:r>
      <w:proofErr w:type="spellStart"/>
      <w:r w:rsidRPr="006E6C58">
        <w:t>the</w:t>
      </w:r>
      <w:proofErr w:type="spellEnd"/>
      <w:r w:rsidRPr="006E6C58">
        <w:t xml:space="preserve"> </w:t>
      </w:r>
      <w:r w:rsidRPr="006E6C58">
        <w:rPr>
          <w:b/>
          <w:bCs/>
        </w:rPr>
        <w:t>SECOSOL® APP</w:t>
      </w:r>
      <w:r w:rsidRPr="006E6C58">
        <w:t xml:space="preserve"> </w:t>
      </w:r>
      <w:proofErr w:type="spellStart"/>
      <w:r w:rsidRPr="006E6C58">
        <w:t>as</w:t>
      </w:r>
      <w:proofErr w:type="spellEnd"/>
      <w:r w:rsidRPr="006E6C58">
        <w:t xml:space="preserve"> a </w:t>
      </w:r>
      <w:proofErr w:type="spellStart"/>
      <w:r w:rsidRPr="006E6C58">
        <w:t>retail</w:t>
      </w:r>
      <w:proofErr w:type="spellEnd"/>
      <w:r w:rsidRPr="006E6C58">
        <w:t xml:space="preserve"> </w:t>
      </w:r>
      <w:proofErr w:type="spellStart"/>
      <w:r w:rsidRPr="006E6C58">
        <w:t>partner</w:t>
      </w:r>
      <w:proofErr w:type="spellEnd"/>
      <w:r w:rsidRPr="006E6C58">
        <w:t xml:space="preserve"> and </w:t>
      </w:r>
      <w:proofErr w:type="spellStart"/>
      <w:r w:rsidRPr="006E6C58">
        <w:t>impress</w:t>
      </w:r>
      <w:proofErr w:type="spellEnd"/>
      <w:r w:rsidRPr="006E6C58">
        <w:t xml:space="preserve"> </w:t>
      </w:r>
      <w:proofErr w:type="spellStart"/>
      <w:r w:rsidRPr="006E6C58">
        <w:t>with</w:t>
      </w:r>
      <w:proofErr w:type="spellEnd"/>
      <w:r w:rsidRPr="006E6C58">
        <w:t xml:space="preserve"> modern </w:t>
      </w:r>
      <w:proofErr w:type="spellStart"/>
      <w:r w:rsidRPr="006E6C58">
        <w:t>consultation</w:t>
      </w:r>
      <w:proofErr w:type="spellEnd"/>
      <w:r w:rsidRPr="006E6C58">
        <w:t>.</w:t>
      </w:r>
    </w:p>
    <w:p w14:paraId="4C3DE6BA" w14:textId="77777777" w:rsidR="006E6C58" w:rsidRPr="006E6C58" w:rsidRDefault="006E6C58" w:rsidP="006E6C58">
      <w:r w:rsidRPr="006E6C58">
        <w:t>#secosol #app #completeplus #digitalconsulting</w:t>
      </w:r>
    </w:p>
    <w:p w14:paraId="5A205511" w14:textId="7DC949E1" w:rsidR="00CB799F" w:rsidRDefault="00CB799F" w:rsidP="006E6C58"/>
    <w:sectPr w:rsidR="00CB79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3CB3"/>
    <w:multiLevelType w:val="multilevel"/>
    <w:tmpl w:val="9CE0B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D447B"/>
    <w:multiLevelType w:val="multilevel"/>
    <w:tmpl w:val="D3B68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CD2203"/>
    <w:multiLevelType w:val="multilevel"/>
    <w:tmpl w:val="0F545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000B8"/>
    <w:multiLevelType w:val="multilevel"/>
    <w:tmpl w:val="73AC1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423926"/>
    <w:multiLevelType w:val="multilevel"/>
    <w:tmpl w:val="2E109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A0FE4"/>
    <w:multiLevelType w:val="multilevel"/>
    <w:tmpl w:val="BFAA7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804CD6"/>
    <w:multiLevelType w:val="multilevel"/>
    <w:tmpl w:val="E9E6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712264"/>
    <w:multiLevelType w:val="multilevel"/>
    <w:tmpl w:val="0EB44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A90034"/>
    <w:multiLevelType w:val="hybridMultilevel"/>
    <w:tmpl w:val="D7A2E4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D7AB3"/>
    <w:multiLevelType w:val="hybridMultilevel"/>
    <w:tmpl w:val="F5AC4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76137"/>
    <w:multiLevelType w:val="hybridMultilevel"/>
    <w:tmpl w:val="711234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230CA"/>
    <w:multiLevelType w:val="hybridMultilevel"/>
    <w:tmpl w:val="FF40FC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44028"/>
    <w:multiLevelType w:val="multilevel"/>
    <w:tmpl w:val="E1B69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55724"/>
    <w:multiLevelType w:val="hybridMultilevel"/>
    <w:tmpl w:val="9BD607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D18D0"/>
    <w:multiLevelType w:val="multilevel"/>
    <w:tmpl w:val="29AAA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886A28"/>
    <w:multiLevelType w:val="multilevel"/>
    <w:tmpl w:val="A610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FB2557"/>
    <w:multiLevelType w:val="multilevel"/>
    <w:tmpl w:val="46D0F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C30EF2"/>
    <w:multiLevelType w:val="hybridMultilevel"/>
    <w:tmpl w:val="12D014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77CFA"/>
    <w:multiLevelType w:val="multilevel"/>
    <w:tmpl w:val="9BF23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144106"/>
    <w:multiLevelType w:val="multilevel"/>
    <w:tmpl w:val="96722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14170D"/>
    <w:multiLevelType w:val="multilevel"/>
    <w:tmpl w:val="16CC1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231867">
    <w:abstractNumId w:val="2"/>
  </w:num>
  <w:num w:numId="2" w16cid:durableId="386538023">
    <w:abstractNumId w:val="1"/>
  </w:num>
  <w:num w:numId="3" w16cid:durableId="1970552819">
    <w:abstractNumId w:val="0"/>
  </w:num>
  <w:num w:numId="4" w16cid:durableId="2035380260">
    <w:abstractNumId w:val="6"/>
  </w:num>
  <w:num w:numId="5" w16cid:durableId="956059413">
    <w:abstractNumId w:val="20"/>
  </w:num>
  <w:num w:numId="6" w16cid:durableId="239415625">
    <w:abstractNumId w:val="5"/>
  </w:num>
  <w:num w:numId="7" w16cid:durableId="490996235">
    <w:abstractNumId w:val="19"/>
  </w:num>
  <w:num w:numId="8" w16cid:durableId="1169253261">
    <w:abstractNumId w:val="3"/>
  </w:num>
  <w:num w:numId="9" w16cid:durableId="1239248974">
    <w:abstractNumId w:val="18"/>
  </w:num>
  <w:num w:numId="10" w16cid:durableId="1399326578">
    <w:abstractNumId w:val="7"/>
  </w:num>
  <w:num w:numId="11" w16cid:durableId="2041391354">
    <w:abstractNumId w:val="16"/>
  </w:num>
  <w:num w:numId="12" w16cid:durableId="1719209675">
    <w:abstractNumId w:val="12"/>
  </w:num>
  <w:num w:numId="13" w16cid:durableId="823476308">
    <w:abstractNumId w:val="14"/>
  </w:num>
  <w:num w:numId="14" w16cid:durableId="1653675217">
    <w:abstractNumId w:val="4"/>
  </w:num>
  <w:num w:numId="15" w16cid:durableId="981344634">
    <w:abstractNumId w:val="15"/>
  </w:num>
  <w:num w:numId="16" w16cid:durableId="460540957">
    <w:abstractNumId w:val="13"/>
  </w:num>
  <w:num w:numId="17" w16cid:durableId="1095177011">
    <w:abstractNumId w:val="11"/>
  </w:num>
  <w:num w:numId="18" w16cid:durableId="1945570001">
    <w:abstractNumId w:val="9"/>
  </w:num>
  <w:num w:numId="19" w16cid:durableId="1269655536">
    <w:abstractNumId w:val="8"/>
  </w:num>
  <w:num w:numId="20" w16cid:durableId="1655260159">
    <w:abstractNumId w:val="17"/>
  </w:num>
  <w:num w:numId="21" w16cid:durableId="16121997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30"/>
    <w:rsid w:val="00021775"/>
    <w:rsid w:val="0005261D"/>
    <w:rsid w:val="0005460D"/>
    <w:rsid w:val="00056249"/>
    <w:rsid w:val="000972F2"/>
    <w:rsid w:val="000D3B05"/>
    <w:rsid w:val="0010746E"/>
    <w:rsid w:val="001B2B36"/>
    <w:rsid w:val="001D40E2"/>
    <w:rsid w:val="001D41F8"/>
    <w:rsid w:val="001E230F"/>
    <w:rsid w:val="00344E8E"/>
    <w:rsid w:val="003E6916"/>
    <w:rsid w:val="00470630"/>
    <w:rsid w:val="004D55C3"/>
    <w:rsid w:val="0052363C"/>
    <w:rsid w:val="005A3730"/>
    <w:rsid w:val="005C6746"/>
    <w:rsid w:val="00665B1E"/>
    <w:rsid w:val="00666730"/>
    <w:rsid w:val="006E6C58"/>
    <w:rsid w:val="0073695E"/>
    <w:rsid w:val="00736E94"/>
    <w:rsid w:val="007727D3"/>
    <w:rsid w:val="00787B2D"/>
    <w:rsid w:val="007A5566"/>
    <w:rsid w:val="007B6EBB"/>
    <w:rsid w:val="007F0E64"/>
    <w:rsid w:val="0080184D"/>
    <w:rsid w:val="00820713"/>
    <w:rsid w:val="00871E28"/>
    <w:rsid w:val="008B49A5"/>
    <w:rsid w:val="008F7C45"/>
    <w:rsid w:val="00904B6F"/>
    <w:rsid w:val="00923CE0"/>
    <w:rsid w:val="00952BD7"/>
    <w:rsid w:val="009E2C9D"/>
    <w:rsid w:val="00A47C32"/>
    <w:rsid w:val="00AE38D9"/>
    <w:rsid w:val="00B351F1"/>
    <w:rsid w:val="00C20F5C"/>
    <w:rsid w:val="00CB799F"/>
    <w:rsid w:val="00D55331"/>
    <w:rsid w:val="00D575E8"/>
    <w:rsid w:val="00D6397A"/>
    <w:rsid w:val="00D7066E"/>
    <w:rsid w:val="00D935F3"/>
    <w:rsid w:val="00E3487A"/>
    <w:rsid w:val="00E42FC1"/>
    <w:rsid w:val="00E81960"/>
    <w:rsid w:val="00ED686A"/>
    <w:rsid w:val="00F42247"/>
    <w:rsid w:val="00F56554"/>
    <w:rsid w:val="00F75C02"/>
    <w:rsid w:val="00F766CF"/>
    <w:rsid w:val="00FB73B7"/>
    <w:rsid w:val="00FC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68603"/>
  <w15:chartTrackingRefBased/>
  <w15:docId w15:val="{B53EA48C-8A09-4858-A1D0-28718839C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0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0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06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0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06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0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0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0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0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06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06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06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063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063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063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063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063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063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0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0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0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0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06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063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063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063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06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06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063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70630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0630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5A373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Selina Grebe</dc:creator>
  <cp:keywords/>
  <dc:description/>
  <cp:lastModifiedBy>Selina Grebe</cp:lastModifiedBy>
  <cp:revision>2</cp:revision>
  <dcterms:created xsi:type="dcterms:W3CDTF">2025-08-25T12:14:00Z</dcterms:created>
  <dcterms:modified xsi:type="dcterms:W3CDTF">2025-08-25T12:14:00Z</dcterms:modified>
</cp:coreProperties>
</file>